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A79B3" w14:textId="5A5307D0" w:rsidR="00B605E9" w:rsidRPr="0024329B" w:rsidRDefault="00B605E9" w:rsidP="00B605E9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（様式２−</w:t>
      </w:r>
      <w:r w:rsidR="00D35B87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事後</w:t>
      </w:r>
      <w:r w:rsidR="00812F05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申請</w:t>
      </w:r>
      <w:r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用　別紙</w:t>
      </w:r>
      <w:r w:rsidR="00614013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①</w:t>
      </w:r>
      <w:r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）</w:t>
      </w:r>
      <w:r w:rsidR="00FD58E4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</w:p>
    <w:p w14:paraId="321BBFFD" w14:textId="77777777" w:rsidR="008F73B5" w:rsidRPr="0024329B" w:rsidRDefault="008F73B5" w:rsidP="004F772C">
      <w:pPr>
        <w:spacing w:line="240" w:lineRule="exac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71"/>
      </w:tblGrid>
      <w:tr w:rsidR="008F73B5" w:rsidRPr="0024329B" w14:paraId="0D8F51D0" w14:textId="77777777" w:rsidTr="008F73B5">
        <w:tc>
          <w:tcPr>
            <w:tcW w:w="9979" w:type="dxa"/>
          </w:tcPr>
          <w:p w14:paraId="1810154E" w14:textId="09913361" w:rsidR="00E70725" w:rsidRPr="0024329B" w:rsidRDefault="00E70725" w:rsidP="00E70725">
            <w:pPr>
              <w:rPr>
                <w:rFonts w:ascii="ＭＳ Ｐゴシック" w:eastAsia="ＭＳ Ｐゴシック" w:hAnsi="ＭＳ Ｐゴシック"/>
                <w:color w:val="000000" w:themeColor="text1"/>
                <w:spacing w:val="-6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〇移植日を</w:t>
            </w:r>
            <w:r w:rsidR="00482A71" w:rsidRPr="0024329B">
              <w:rPr>
                <w:rFonts w:asciiTheme="minorEastAsia" w:hAnsiTheme="minorEastAsia" w:hint="eastAsia"/>
                <w:color w:val="000000" w:themeColor="text1"/>
                <w:spacing w:val="-8"/>
                <w:sz w:val="22"/>
                <w:szCs w:val="22"/>
              </w:rPr>
              <w:t>含む連続する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３カ月間に要する経費</w:t>
            </w:r>
            <w:r w:rsidR="0076125B"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と保険給付金など</w:t>
            </w:r>
            <w:r w:rsidR="0005700A"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受取</w:t>
            </w:r>
            <w:r w:rsidR="00D35B87"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（</w:t>
            </w:r>
            <w:r w:rsidR="0005700A"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見込み</w:t>
            </w:r>
            <w:r w:rsidR="00D35B87"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）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額を記入して下さい。</w:t>
            </w:r>
          </w:p>
          <w:p w14:paraId="3C0E0C61" w14:textId="07C3EC6A" w:rsidR="00E70725" w:rsidRPr="0024329B" w:rsidRDefault="00E70725" w:rsidP="00E70725">
            <w:pPr>
              <w:rPr>
                <w:rFonts w:ascii="ＭＳ Ｐゴシック" w:eastAsia="ＭＳ Ｐゴシック" w:hAnsi="ＭＳ Ｐゴシック"/>
                <w:color w:val="000000" w:themeColor="text1"/>
                <w:spacing w:val="-6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〇健康保険や高額療養費、減免制度や各種給付制度などで補填・減額された後の、最終的な自己負担</w:t>
            </w:r>
            <w:r w:rsidR="00D35B87"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（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見込み</w:t>
            </w:r>
            <w:r w:rsidR="00D35B87"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）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額をご記入ください。</w:t>
            </w:r>
          </w:p>
          <w:p w14:paraId="01FDC42D" w14:textId="76C22CC9" w:rsidR="00E70725" w:rsidRPr="0024329B" w:rsidRDefault="00E70725" w:rsidP="00E70725">
            <w:pPr>
              <w:rPr>
                <w:rFonts w:ascii="ＭＳ Ｐゴシック" w:eastAsia="ＭＳ Ｐゴシック" w:hAnsi="ＭＳ Ｐゴシック"/>
                <w:color w:val="000000" w:themeColor="text1"/>
                <w:spacing w:val="-6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〇公共の交通機関以外の交通費</w:t>
            </w:r>
            <w:r w:rsidR="00D35B87"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（新幹線や航空機など時期により料金が変動するものを含む）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や、骨髄バンク患者負担金、医療費などは領収書のコピーが必要です。金額を確認できない場合は</w:t>
            </w:r>
            <w:r w:rsidR="004F772C"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対象外となります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。</w:t>
            </w:r>
          </w:p>
          <w:p w14:paraId="0A58D927" w14:textId="7F5BAB24" w:rsidR="008F73B5" w:rsidRPr="0024329B" w:rsidRDefault="00E70725" w:rsidP="00E70725">
            <w:pPr>
              <w:rPr>
                <w:rFonts w:ascii="ＭＳ Ｐゴシック" w:eastAsia="ＭＳ Ｐゴシック" w:hAnsi="ＭＳ Ｐゴシック"/>
                <w:color w:val="000000" w:themeColor="text1"/>
                <w:spacing w:val="-6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pacing w:val="-6"/>
                <w:sz w:val="22"/>
                <w:szCs w:val="22"/>
              </w:rPr>
              <w:t>〇金額が確定しているものは領収書または請求書のコピーを添付して下さい。</w:t>
            </w:r>
          </w:p>
        </w:tc>
      </w:tr>
    </w:tbl>
    <w:p w14:paraId="2E72BA37" w14:textId="3378BDFC" w:rsidR="00A82A7B" w:rsidRPr="0024329B" w:rsidRDefault="00A82A7B" w:rsidP="00E07527">
      <w:pPr>
        <w:spacing w:line="280" w:lineRule="exact"/>
        <w:rPr>
          <w:rFonts w:ascii="ＭＳ Ｐゴシック" w:eastAsia="ＭＳ Ｐゴシック" w:hAnsi="ＭＳ Ｐゴシック"/>
          <w:color w:val="000000" w:themeColor="text1"/>
          <w:spacing w:val="-6"/>
          <w:sz w:val="22"/>
          <w:szCs w:val="22"/>
        </w:rPr>
      </w:pPr>
    </w:p>
    <w:p w14:paraId="3A1D330E" w14:textId="77777777" w:rsidR="00AA0F50" w:rsidRPr="0024329B" w:rsidRDefault="00AA0F50" w:rsidP="00E07527">
      <w:pPr>
        <w:spacing w:line="280" w:lineRule="exact"/>
        <w:rPr>
          <w:rFonts w:ascii="ＭＳ Ｐゴシック" w:eastAsia="ＭＳ Ｐゴシック" w:hAnsi="ＭＳ Ｐゴシック"/>
          <w:color w:val="000000" w:themeColor="text1"/>
          <w:spacing w:val="-6"/>
          <w:sz w:val="22"/>
          <w:szCs w:val="22"/>
        </w:rPr>
      </w:pPr>
    </w:p>
    <w:p w14:paraId="4B804039" w14:textId="383CEDF3" w:rsidR="00E07527" w:rsidRPr="0024329B" w:rsidRDefault="00AD667E" w:rsidP="00E07527">
      <w:pPr>
        <w:spacing w:line="280" w:lineRule="exact"/>
        <w:rPr>
          <w:rFonts w:ascii="ＭＳ Ｐゴシック" w:eastAsia="ＭＳ Ｐゴシック" w:hAnsi="ＭＳ Ｐゴシック"/>
          <w:color w:val="000000" w:themeColor="text1"/>
          <w:spacing w:val="-6"/>
          <w:sz w:val="22"/>
          <w:szCs w:val="22"/>
        </w:rPr>
      </w:pPr>
      <w:r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>（１）</w:t>
      </w:r>
      <w:r w:rsidR="00B605E9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>医療費　　　公費負担、高額療養費、附加給付等で補填された後の最終</w:t>
      </w:r>
      <w:r w:rsidR="003916CB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>自己</w:t>
      </w:r>
      <w:r w:rsidR="00B605E9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>負担額</w:t>
      </w:r>
    </w:p>
    <w:p w14:paraId="42BBB67A" w14:textId="57AF2FB8" w:rsidR="00E07527" w:rsidRPr="0024329B" w:rsidRDefault="00A82A7B" w:rsidP="00E07527">
      <w:pPr>
        <w:spacing w:line="280" w:lineRule="exact"/>
        <w:rPr>
          <w:rFonts w:ascii="ＭＳ Ｐゴシック" w:eastAsia="ＭＳ Ｐゴシック" w:hAnsi="ＭＳ Ｐゴシック"/>
          <w:color w:val="000000" w:themeColor="text1"/>
          <w:spacing w:val="-6"/>
          <w:sz w:val="22"/>
          <w:szCs w:val="22"/>
        </w:rPr>
      </w:pPr>
      <w:r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 xml:space="preserve">　　　　　　　　　</w:t>
      </w:r>
      <w:r w:rsidR="00E07527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>食事療養費は対象外です</w:t>
      </w:r>
      <w:r w:rsidR="00951FE2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>。高額療養費多数回に該当していないか確認してください。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392"/>
        <w:gridCol w:w="3232"/>
      </w:tblGrid>
      <w:tr w:rsidR="0024329B" w:rsidRPr="0024329B" w14:paraId="7D08C9A5" w14:textId="77777777" w:rsidTr="00B605E9">
        <w:tc>
          <w:tcPr>
            <w:tcW w:w="5070" w:type="dxa"/>
          </w:tcPr>
          <w:p w14:paraId="7473FEAC" w14:textId="77777777" w:rsidR="00B605E9" w:rsidRPr="0024329B" w:rsidRDefault="00B605E9" w:rsidP="005B653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内　　　　　　容</w:t>
            </w:r>
          </w:p>
        </w:tc>
        <w:tc>
          <w:tcPr>
            <w:tcW w:w="1392" w:type="dxa"/>
          </w:tcPr>
          <w:p w14:paraId="20FE0559" w14:textId="77777777" w:rsidR="00B605E9" w:rsidRPr="0024329B" w:rsidRDefault="00B605E9" w:rsidP="005B653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金</w:t>
            </w:r>
            <w:r w:rsidR="005B6539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額</w:t>
            </w:r>
            <w:r w:rsidR="00FD58E4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（円）</w:t>
            </w:r>
          </w:p>
        </w:tc>
        <w:tc>
          <w:tcPr>
            <w:tcW w:w="3232" w:type="dxa"/>
          </w:tcPr>
          <w:p w14:paraId="4C1FDA5C" w14:textId="77777777" w:rsidR="00B605E9" w:rsidRPr="0024329B" w:rsidRDefault="00B605E9" w:rsidP="00FD58E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備</w:t>
            </w:r>
            <w:r w:rsidR="00FD58E4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考</w:t>
            </w:r>
          </w:p>
        </w:tc>
      </w:tr>
      <w:tr w:rsidR="0024329B" w:rsidRPr="0024329B" w14:paraId="3F1C6318" w14:textId="77777777" w:rsidTr="00B605E9">
        <w:tc>
          <w:tcPr>
            <w:tcW w:w="5070" w:type="dxa"/>
          </w:tcPr>
          <w:p w14:paraId="552CB10E" w14:textId="55F47128" w:rsidR="00B605E9" w:rsidRPr="0024329B" w:rsidRDefault="00A82A7B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　　　</w:t>
            </w:r>
            <w:r w:rsidR="00E07527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月分</w:t>
            </w:r>
          </w:p>
        </w:tc>
        <w:tc>
          <w:tcPr>
            <w:tcW w:w="1392" w:type="dxa"/>
          </w:tcPr>
          <w:p w14:paraId="2E915881" w14:textId="77777777" w:rsidR="00B605E9" w:rsidRPr="0024329B" w:rsidRDefault="00B605E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18FD0E5A" w14:textId="77777777" w:rsidR="00B605E9" w:rsidRPr="0024329B" w:rsidRDefault="00B605E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24329B" w:rsidRPr="0024329B" w14:paraId="00AA090E" w14:textId="77777777" w:rsidTr="00B605E9">
        <w:tc>
          <w:tcPr>
            <w:tcW w:w="5070" w:type="dxa"/>
          </w:tcPr>
          <w:p w14:paraId="3F1265BD" w14:textId="56CAC63D" w:rsidR="00B605E9" w:rsidRPr="0024329B" w:rsidRDefault="00A82A7B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　　　</w:t>
            </w:r>
            <w:r w:rsidR="00E07527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月分</w:t>
            </w:r>
          </w:p>
        </w:tc>
        <w:tc>
          <w:tcPr>
            <w:tcW w:w="1392" w:type="dxa"/>
          </w:tcPr>
          <w:p w14:paraId="3FD5CB38" w14:textId="77777777" w:rsidR="00B605E9" w:rsidRPr="0024329B" w:rsidRDefault="00B605E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07E1E8BB" w14:textId="77777777" w:rsidR="00B605E9" w:rsidRPr="0024329B" w:rsidRDefault="00B605E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24329B" w:rsidRPr="0024329B" w14:paraId="711FC02B" w14:textId="77777777" w:rsidTr="00B605E9">
        <w:tc>
          <w:tcPr>
            <w:tcW w:w="5070" w:type="dxa"/>
          </w:tcPr>
          <w:p w14:paraId="162A1DA1" w14:textId="18DE9DF5" w:rsidR="00B605E9" w:rsidRPr="0024329B" w:rsidRDefault="00A82A7B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　　　</w:t>
            </w:r>
            <w:r w:rsidR="00E07527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月分</w:t>
            </w:r>
          </w:p>
        </w:tc>
        <w:tc>
          <w:tcPr>
            <w:tcW w:w="1392" w:type="dxa"/>
          </w:tcPr>
          <w:p w14:paraId="68BF5E29" w14:textId="77777777" w:rsidR="00B605E9" w:rsidRPr="0024329B" w:rsidRDefault="00B605E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108C4AD6" w14:textId="77777777" w:rsidR="00B605E9" w:rsidRPr="0024329B" w:rsidRDefault="00B605E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24329B" w:rsidRPr="0024329B" w14:paraId="07F1EB30" w14:textId="77777777" w:rsidTr="00B605E9">
        <w:tc>
          <w:tcPr>
            <w:tcW w:w="5070" w:type="dxa"/>
          </w:tcPr>
          <w:p w14:paraId="6A1C15F3" w14:textId="77777777" w:rsidR="007F0B8B" w:rsidRPr="0024329B" w:rsidRDefault="007F0B8B">
            <w:pPr>
              <w:rPr>
                <w:rFonts w:ascii="ＭＳ Ｐゴシック" w:eastAsia="ＭＳ Ｐゴシック" w:hAnsi="ＭＳ Ｐゴシック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392" w:type="dxa"/>
          </w:tcPr>
          <w:p w14:paraId="5282ED82" w14:textId="77777777" w:rsidR="007F0B8B" w:rsidRPr="0024329B" w:rsidRDefault="007F0B8B">
            <w:pPr>
              <w:rPr>
                <w:rFonts w:ascii="ＭＳ Ｐゴシック" w:eastAsia="ＭＳ Ｐゴシック" w:hAnsi="ＭＳ Ｐゴシック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3232" w:type="dxa"/>
          </w:tcPr>
          <w:p w14:paraId="03DE7317" w14:textId="77777777" w:rsidR="007F0B8B" w:rsidRPr="0024329B" w:rsidRDefault="007F0B8B">
            <w:pPr>
              <w:rPr>
                <w:rFonts w:ascii="ＭＳ Ｐゴシック" w:eastAsia="ＭＳ Ｐゴシック" w:hAnsi="ＭＳ Ｐゴシック"/>
                <w:color w:val="000000" w:themeColor="text1"/>
                <w:spacing w:val="-6"/>
                <w:sz w:val="22"/>
                <w:szCs w:val="22"/>
              </w:rPr>
            </w:pPr>
          </w:p>
        </w:tc>
      </w:tr>
    </w:tbl>
    <w:p w14:paraId="66D83BE5" w14:textId="7FEF8E62" w:rsidR="007F0B8B" w:rsidRPr="0024329B" w:rsidRDefault="00E07527" w:rsidP="00E07527">
      <w:pPr>
        <w:jc w:val="right"/>
        <w:rPr>
          <w:rFonts w:ascii="ＭＳ Ｐゴシック" w:eastAsia="ＭＳ Ｐゴシック" w:hAnsi="ＭＳ Ｐゴシック"/>
          <w:color w:val="000000" w:themeColor="text1"/>
          <w:spacing w:val="-6"/>
          <w:sz w:val="22"/>
          <w:szCs w:val="22"/>
        </w:rPr>
      </w:pPr>
      <w:r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 xml:space="preserve">　　　</w:t>
      </w:r>
    </w:p>
    <w:p w14:paraId="107EA785" w14:textId="7B97E79F" w:rsidR="00B605E9" w:rsidRPr="0024329B" w:rsidRDefault="00E07527">
      <w:pPr>
        <w:rPr>
          <w:rFonts w:ascii="ＭＳ Ｐゴシック" w:eastAsia="ＭＳ Ｐゴシック" w:hAnsi="ＭＳ Ｐゴシック"/>
          <w:color w:val="000000" w:themeColor="text1"/>
          <w:spacing w:val="-6"/>
          <w:sz w:val="21"/>
          <w:szCs w:val="21"/>
        </w:rPr>
      </w:pPr>
      <w:r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>（</w:t>
      </w:r>
      <w:r w:rsidR="00E84300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>２</w:t>
      </w:r>
      <w:r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>）</w:t>
      </w:r>
      <w:r w:rsidR="00B605E9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2"/>
          <w:szCs w:val="22"/>
        </w:rPr>
        <w:t xml:space="preserve">ドナーの費用　</w:t>
      </w:r>
      <w:r w:rsidR="00B605E9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1"/>
          <w:szCs w:val="21"/>
        </w:rPr>
        <w:t>ドナー</w:t>
      </w:r>
      <w:r w:rsidR="004F772C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1"/>
          <w:szCs w:val="21"/>
        </w:rPr>
        <w:t>室料</w:t>
      </w:r>
      <w:r w:rsidR="00B605E9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1"/>
          <w:szCs w:val="21"/>
        </w:rPr>
        <w:t>、</w:t>
      </w:r>
      <w:r w:rsidR="004F772C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1"/>
          <w:szCs w:val="21"/>
        </w:rPr>
        <w:t>骨髄液等運搬費、血縁ドナー</w:t>
      </w:r>
      <w:r w:rsidR="00E84300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1"/>
          <w:szCs w:val="21"/>
        </w:rPr>
        <w:t>交通費・宿泊費</w:t>
      </w:r>
      <w:r w:rsidR="00FD58E4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1"/>
          <w:szCs w:val="21"/>
        </w:rPr>
        <w:t>、骨髄バンクの患者負担金</w:t>
      </w:r>
      <w:r w:rsidR="00E84300" w:rsidRPr="0024329B">
        <w:rPr>
          <w:rFonts w:ascii="ＭＳ Ｐゴシック" w:eastAsia="ＭＳ Ｐゴシック" w:hAnsi="ＭＳ Ｐゴシック" w:hint="eastAsia"/>
          <w:color w:val="000000" w:themeColor="text1"/>
          <w:spacing w:val="-6"/>
          <w:sz w:val="21"/>
          <w:szCs w:val="21"/>
        </w:rPr>
        <w:t>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392"/>
        <w:gridCol w:w="3232"/>
      </w:tblGrid>
      <w:tr w:rsidR="0024329B" w:rsidRPr="0024329B" w14:paraId="35C0B5A6" w14:textId="77777777" w:rsidTr="00E84300">
        <w:tc>
          <w:tcPr>
            <w:tcW w:w="5070" w:type="dxa"/>
          </w:tcPr>
          <w:p w14:paraId="65ED5F4C" w14:textId="77777777" w:rsidR="00E84300" w:rsidRPr="0024329B" w:rsidRDefault="00E84300" w:rsidP="00FD58E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内　　　　　　容</w:t>
            </w:r>
          </w:p>
        </w:tc>
        <w:tc>
          <w:tcPr>
            <w:tcW w:w="1392" w:type="dxa"/>
          </w:tcPr>
          <w:p w14:paraId="5E6DD979" w14:textId="439E0331" w:rsidR="00E84300" w:rsidRPr="0024329B" w:rsidRDefault="00E84300" w:rsidP="00FD58E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金額</w:t>
            </w:r>
            <w:r w:rsidR="00FD58E4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（円）</w:t>
            </w:r>
          </w:p>
        </w:tc>
        <w:tc>
          <w:tcPr>
            <w:tcW w:w="3232" w:type="dxa"/>
          </w:tcPr>
          <w:p w14:paraId="373CE241" w14:textId="77777777" w:rsidR="00E84300" w:rsidRPr="0024329B" w:rsidRDefault="00E84300" w:rsidP="00FD58E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備</w:t>
            </w:r>
            <w:r w:rsidR="00FD58E4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考</w:t>
            </w:r>
          </w:p>
        </w:tc>
      </w:tr>
      <w:tr w:rsidR="0024329B" w:rsidRPr="0024329B" w14:paraId="45B9F711" w14:textId="77777777" w:rsidTr="00E84300">
        <w:tc>
          <w:tcPr>
            <w:tcW w:w="5070" w:type="dxa"/>
          </w:tcPr>
          <w:p w14:paraId="3D057992" w14:textId="4CC2C5B4" w:rsidR="00E84300" w:rsidRPr="0024329B" w:rsidRDefault="00FD58E4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ドナー</w:t>
            </w:r>
            <w:r w:rsidR="004F772C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室料</w:t>
            </w:r>
          </w:p>
        </w:tc>
        <w:tc>
          <w:tcPr>
            <w:tcW w:w="1392" w:type="dxa"/>
          </w:tcPr>
          <w:p w14:paraId="1615AED5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58E0DE38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24329B" w:rsidRPr="0024329B" w14:paraId="639A830E" w14:textId="77777777" w:rsidTr="00E84300">
        <w:tc>
          <w:tcPr>
            <w:tcW w:w="5070" w:type="dxa"/>
          </w:tcPr>
          <w:p w14:paraId="47A264AB" w14:textId="77777777" w:rsidR="00482A71" w:rsidRPr="0024329B" w:rsidRDefault="00482A71" w:rsidP="00482A71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24329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骨髄液等運搬費の最終負担額</w:t>
            </w:r>
          </w:p>
          <w:p w14:paraId="0A481029" w14:textId="3BFCDF45" w:rsidR="00E84300" w:rsidRPr="0024329B" w:rsidRDefault="00482A71" w:rsidP="00482A71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（不明の場合は備考欄に実費記載）</w:t>
            </w:r>
          </w:p>
        </w:tc>
        <w:tc>
          <w:tcPr>
            <w:tcW w:w="1392" w:type="dxa"/>
          </w:tcPr>
          <w:p w14:paraId="09A0A53A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72EF5B9D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24329B" w:rsidRPr="0024329B" w14:paraId="2490733E" w14:textId="77777777" w:rsidTr="00E84300">
        <w:tc>
          <w:tcPr>
            <w:tcW w:w="5070" w:type="dxa"/>
          </w:tcPr>
          <w:p w14:paraId="39A29504" w14:textId="77777777" w:rsidR="00E84300" w:rsidRPr="0024329B" w:rsidRDefault="00FD58E4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骨髄バンクに支払う患者負担金</w:t>
            </w:r>
          </w:p>
        </w:tc>
        <w:tc>
          <w:tcPr>
            <w:tcW w:w="1392" w:type="dxa"/>
          </w:tcPr>
          <w:p w14:paraId="2D3B87A1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5FCF08C6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24329B" w:rsidRPr="0024329B" w14:paraId="0D659978" w14:textId="77777777" w:rsidTr="00E84300">
        <w:tc>
          <w:tcPr>
            <w:tcW w:w="5070" w:type="dxa"/>
          </w:tcPr>
          <w:p w14:paraId="54A1C6CC" w14:textId="7B9E93C2" w:rsidR="00E84300" w:rsidRPr="0024329B" w:rsidRDefault="0076125B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同一世帯の</w:t>
            </w:r>
            <w:r w:rsidR="00E07527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血縁ドナーの交通費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※</w:t>
            </w:r>
          </w:p>
        </w:tc>
        <w:tc>
          <w:tcPr>
            <w:tcW w:w="1392" w:type="dxa"/>
          </w:tcPr>
          <w:p w14:paraId="5D545F91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08E32741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24329B" w:rsidRPr="0024329B" w14:paraId="40788C90" w14:textId="77777777" w:rsidTr="00E84300">
        <w:tc>
          <w:tcPr>
            <w:tcW w:w="5070" w:type="dxa"/>
          </w:tcPr>
          <w:p w14:paraId="0DBD548F" w14:textId="77777777" w:rsidR="007F0B8B" w:rsidRPr="0024329B" w:rsidRDefault="007F0B8B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33619BC3" w14:textId="77777777" w:rsidR="007F0B8B" w:rsidRPr="0024329B" w:rsidRDefault="007F0B8B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42A148F4" w14:textId="77777777" w:rsidR="007F0B8B" w:rsidRPr="0024329B" w:rsidRDefault="007F0B8B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</w:tbl>
    <w:p w14:paraId="6BB53492" w14:textId="4A2E6DF5" w:rsidR="007F0B8B" w:rsidRPr="0024329B" w:rsidRDefault="0076125B">
      <w:pPr>
        <w:rPr>
          <w:rFonts w:ascii="ＭＳ Ｐゴシック" w:eastAsia="ＭＳ Ｐゴシック" w:hAnsi="ＭＳ Ｐゴシック"/>
          <w:color w:val="000000" w:themeColor="text1"/>
          <w:sz w:val="20"/>
          <w:szCs w:val="20"/>
        </w:rPr>
      </w:pPr>
      <w:r w:rsidRPr="0024329B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※別生計の血縁ドナーの交通費の申請は備考欄に事情を記入してください。</w:t>
      </w:r>
    </w:p>
    <w:p w14:paraId="6510DAB7" w14:textId="77777777" w:rsidR="00A82A7B" w:rsidRPr="0024329B" w:rsidRDefault="00A82A7B" w:rsidP="004F772C">
      <w:pPr>
        <w:spacing w:line="240" w:lineRule="exac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21AEB116" w14:textId="656105D2" w:rsidR="00E84300" w:rsidRPr="0024329B" w:rsidRDefault="00AD667E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（３）</w:t>
      </w:r>
      <w:r w:rsidR="00E84300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その他の費用　　</w:t>
      </w:r>
      <w:r w:rsidR="00090052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  <w:r w:rsidR="00482A71" w:rsidRPr="0024329B">
        <w:rPr>
          <w:rFonts w:asciiTheme="minorEastAsia" w:hAnsiTheme="minorEastAsia" w:hint="eastAsia"/>
          <w:color w:val="000000" w:themeColor="text1"/>
          <w:sz w:val="22"/>
          <w:szCs w:val="22"/>
        </w:rPr>
        <w:t>ドナーにならなかった血縁者のHLA</w:t>
      </w:r>
      <w:r w:rsidR="00E84300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検査費用</w:t>
      </w:r>
      <w:r w:rsidR="00573C59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392"/>
        <w:gridCol w:w="3232"/>
      </w:tblGrid>
      <w:tr w:rsidR="0024329B" w:rsidRPr="0024329B" w14:paraId="17B59A77" w14:textId="77777777" w:rsidTr="00E84300">
        <w:tc>
          <w:tcPr>
            <w:tcW w:w="5070" w:type="dxa"/>
          </w:tcPr>
          <w:p w14:paraId="45CC7022" w14:textId="77777777" w:rsidR="00E84300" w:rsidRPr="0024329B" w:rsidRDefault="00E84300" w:rsidP="002B47C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内　　　　　　容</w:t>
            </w:r>
          </w:p>
        </w:tc>
        <w:tc>
          <w:tcPr>
            <w:tcW w:w="1392" w:type="dxa"/>
          </w:tcPr>
          <w:p w14:paraId="4EF6ABB5" w14:textId="77777777" w:rsidR="00E84300" w:rsidRPr="0024329B" w:rsidRDefault="00E84300" w:rsidP="0045347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金額</w:t>
            </w:r>
            <w:r w:rsidR="00FD58E4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（円）</w:t>
            </w:r>
          </w:p>
        </w:tc>
        <w:tc>
          <w:tcPr>
            <w:tcW w:w="3232" w:type="dxa"/>
          </w:tcPr>
          <w:p w14:paraId="6826130C" w14:textId="77777777" w:rsidR="00E84300" w:rsidRPr="0024329B" w:rsidRDefault="00E84300" w:rsidP="002B47C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備</w:t>
            </w:r>
            <w:r w:rsidR="002B47CE"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</w:t>
            </w: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考</w:t>
            </w:r>
          </w:p>
        </w:tc>
      </w:tr>
      <w:tr w:rsidR="0024329B" w:rsidRPr="0024329B" w14:paraId="247102A6" w14:textId="77777777" w:rsidTr="00E84300">
        <w:tc>
          <w:tcPr>
            <w:tcW w:w="5070" w:type="dxa"/>
          </w:tcPr>
          <w:p w14:paraId="2CF3784F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135B4791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2FD5497D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E84300" w:rsidRPr="0024329B" w14:paraId="2D43845C" w14:textId="77777777" w:rsidTr="00E84300">
        <w:tc>
          <w:tcPr>
            <w:tcW w:w="5070" w:type="dxa"/>
          </w:tcPr>
          <w:p w14:paraId="2B03EEBA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50EA27D7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42074DE1" w14:textId="77777777" w:rsidR="00E84300" w:rsidRPr="0024329B" w:rsidRDefault="00E84300" w:rsidP="00E84300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</w:tbl>
    <w:p w14:paraId="12398C2D" w14:textId="77777777" w:rsidR="0042659E" w:rsidRPr="0024329B" w:rsidRDefault="0042659E" w:rsidP="004F772C">
      <w:pPr>
        <w:spacing w:line="240" w:lineRule="exac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44C34A27" w14:textId="66337278" w:rsidR="0042659E" w:rsidRPr="0024329B" w:rsidRDefault="00AD667E" w:rsidP="0042659E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24329B">
        <w:rPr>
          <w:rFonts w:ascii="ＭＳ Ｐゴシック" w:eastAsia="ＭＳ Ｐゴシック" w:hAnsi="ＭＳ Ｐゴシック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39A22823" wp14:editId="1DCD50E2">
                <wp:simplePos x="0" y="0"/>
                <wp:positionH relativeFrom="column">
                  <wp:posOffset>5533390</wp:posOffset>
                </wp:positionH>
                <wp:positionV relativeFrom="paragraph">
                  <wp:posOffset>1199515</wp:posOffset>
                </wp:positionV>
                <wp:extent cx="655955" cy="257175"/>
                <wp:effectExtent l="0" t="0" r="10795" b="2857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95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EFF652" w14:textId="62555660" w:rsidR="007A244B" w:rsidRPr="00806259" w:rsidRDefault="00AD667E" w:rsidP="007A244B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6259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4F772C" w:rsidRPr="00806259">
                              <w:rPr>
                                <w:sz w:val="20"/>
                                <w:szCs w:val="20"/>
                              </w:rPr>
                              <w:t>02</w:t>
                            </w:r>
                            <w:r w:rsidR="00482A7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6</w:t>
                            </w:r>
                            <w:r w:rsidR="004F772C" w:rsidRPr="00806259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24329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A228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5.7pt;margin-top:94.45pt;width:51.65pt;height:20.2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" fillcolor="white [3201]" strokeweight=".5pt">
                <v:textbox>
                  <w:txbxContent>
                    <w:p w14:paraId="0BEFF652" w14:textId="62555660" w:rsidR="007A244B" w:rsidRPr="00806259" w:rsidRDefault="00AD667E" w:rsidP="007A244B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806259">
                        <w:rPr>
                          <w:sz w:val="20"/>
                          <w:szCs w:val="20"/>
                        </w:rPr>
                        <w:t>2</w:t>
                      </w:r>
                      <w:r w:rsidR="004F772C" w:rsidRPr="00806259">
                        <w:rPr>
                          <w:sz w:val="20"/>
                          <w:szCs w:val="20"/>
                        </w:rPr>
                        <w:t>02</w:t>
                      </w:r>
                      <w:r w:rsidR="00482A71">
                        <w:rPr>
                          <w:rFonts w:hint="eastAsia"/>
                          <w:sz w:val="20"/>
                          <w:szCs w:val="20"/>
                        </w:rPr>
                        <w:t>6</w:t>
                      </w:r>
                      <w:r w:rsidR="004F772C" w:rsidRPr="00806259">
                        <w:rPr>
                          <w:sz w:val="20"/>
                          <w:szCs w:val="20"/>
                        </w:rPr>
                        <w:t>.</w:t>
                      </w:r>
                      <w:r w:rsidR="0024329B">
                        <w:rPr>
                          <w:rFonts w:hint="eastAsia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（４）</w:t>
      </w:r>
      <w:r w:rsidR="00573C59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付き添い</w:t>
      </w:r>
      <w:r w:rsidR="0042659E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家族の滞在費</w:t>
      </w:r>
      <w:r w:rsidR="00FC692B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（患者が１８歳未満の場合）</w:t>
      </w:r>
      <w:r w:rsidR="0042659E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家賃、宿泊費</w:t>
      </w:r>
      <w:r w:rsidR="00482A71" w:rsidRPr="0024329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、</w:t>
      </w:r>
      <w:r w:rsidR="00482A71" w:rsidRPr="0024329B">
        <w:rPr>
          <w:rFonts w:asciiTheme="minorEastAsia" w:hAnsiTheme="minorEastAsia" w:hint="eastAsia"/>
          <w:color w:val="000000" w:themeColor="text1"/>
          <w:sz w:val="22"/>
          <w:szCs w:val="22"/>
        </w:rPr>
        <w:t>リネン代等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392"/>
        <w:gridCol w:w="3232"/>
      </w:tblGrid>
      <w:tr w:rsidR="0024329B" w:rsidRPr="0024329B" w14:paraId="7F2D83E0" w14:textId="77777777" w:rsidTr="00573C59">
        <w:tc>
          <w:tcPr>
            <w:tcW w:w="5070" w:type="dxa"/>
          </w:tcPr>
          <w:p w14:paraId="13008FAA" w14:textId="77777777" w:rsidR="0042659E" w:rsidRPr="0024329B" w:rsidRDefault="0042659E" w:rsidP="00573C5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内　　　　　　容</w:t>
            </w:r>
          </w:p>
        </w:tc>
        <w:tc>
          <w:tcPr>
            <w:tcW w:w="1392" w:type="dxa"/>
          </w:tcPr>
          <w:p w14:paraId="179429E7" w14:textId="77777777" w:rsidR="0042659E" w:rsidRPr="0024329B" w:rsidRDefault="0042659E" w:rsidP="00573C5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金額（円）</w:t>
            </w:r>
          </w:p>
        </w:tc>
        <w:tc>
          <w:tcPr>
            <w:tcW w:w="3232" w:type="dxa"/>
          </w:tcPr>
          <w:p w14:paraId="2A183ECA" w14:textId="77777777" w:rsidR="0042659E" w:rsidRPr="0024329B" w:rsidRDefault="0042659E" w:rsidP="00573C5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24329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備　　考</w:t>
            </w:r>
          </w:p>
        </w:tc>
      </w:tr>
      <w:tr w:rsidR="0024329B" w:rsidRPr="0024329B" w14:paraId="56622BEB" w14:textId="77777777" w:rsidTr="00573C59">
        <w:tc>
          <w:tcPr>
            <w:tcW w:w="5070" w:type="dxa"/>
          </w:tcPr>
          <w:p w14:paraId="102926EF" w14:textId="77777777" w:rsidR="0042659E" w:rsidRPr="0024329B" w:rsidRDefault="0042659E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15C74A5C" w14:textId="77777777" w:rsidR="0042659E" w:rsidRPr="0024329B" w:rsidRDefault="0042659E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197C735B" w14:textId="77777777" w:rsidR="0042659E" w:rsidRPr="0024329B" w:rsidRDefault="0042659E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42659E" w:rsidRPr="0024329B" w14:paraId="2BF848C5" w14:textId="77777777" w:rsidTr="00573C59">
        <w:tc>
          <w:tcPr>
            <w:tcW w:w="5070" w:type="dxa"/>
          </w:tcPr>
          <w:p w14:paraId="0CB216E0" w14:textId="02558655" w:rsidR="0042659E" w:rsidRPr="0024329B" w:rsidRDefault="0042659E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1392" w:type="dxa"/>
          </w:tcPr>
          <w:p w14:paraId="27245848" w14:textId="77777777" w:rsidR="0042659E" w:rsidRPr="0024329B" w:rsidRDefault="0042659E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85B91E1" w14:textId="77777777" w:rsidR="0042659E" w:rsidRPr="0024329B" w:rsidRDefault="0042659E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</w:tbl>
    <w:p w14:paraId="6E280051" w14:textId="77777777" w:rsidR="00F0664C" w:rsidRPr="0024329B" w:rsidRDefault="00F0664C" w:rsidP="00BB7175">
      <w:pPr>
        <w:ind w:rightChars="59" w:right="142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sectPr w:rsidR="00F0664C" w:rsidRPr="0024329B" w:rsidSect="00422DA7">
      <w:footerReference w:type="even" r:id="rId7"/>
      <w:footerReference w:type="default" r:id="rId8"/>
      <w:pgSz w:w="11900" w:h="16840"/>
      <w:pgMar w:top="851" w:right="843" w:bottom="284" w:left="1276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9B88D" w14:textId="77777777" w:rsidR="00B1413E" w:rsidRDefault="00B1413E" w:rsidP="002B47CE">
      <w:r>
        <w:separator/>
      </w:r>
    </w:p>
  </w:endnote>
  <w:endnote w:type="continuationSeparator" w:id="0">
    <w:p w14:paraId="2DDB4209" w14:textId="77777777" w:rsidR="00B1413E" w:rsidRDefault="00B1413E" w:rsidP="002B4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C1DB" w14:textId="77777777" w:rsidR="00422DA7" w:rsidRDefault="00422DA7" w:rsidP="004534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B39FA3" w14:textId="77777777" w:rsidR="00422DA7" w:rsidRDefault="00422DA7" w:rsidP="002B47C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92E70" w14:textId="77777777" w:rsidR="00422DA7" w:rsidRDefault="00422DA7" w:rsidP="004534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6520">
      <w:rPr>
        <w:rStyle w:val="a6"/>
        <w:noProof/>
      </w:rPr>
      <w:t>2</w:t>
    </w:r>
    <w:r>
      <w:rPr>
        <w:rStyle w:val="a6"/>
      </w:rPr>
      <w:fldChar w:fldCharType="end"/>
    </w:r>
  </w:p>
  <w:p w14:paraId="1C27674B" w14:textId="77777777" w:rsidR="00422DA7" w:rsidRDefault="00422DA7" w:rsidP="002B47C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ECEFD" w14:textId="77777777" w:rsidR="00B1413E" w:rsidRDefault="00B1413E" w:rsidP="002B47CE">
      <w:r>
        <w:separator/>
      </w:r>
    </w:p>
  </w:footnote>
  <w:footnote w:type="continuationSeparator" w:id="0">
    <w:p w14:paraId="050B58F8" w14:textId="77777777" w:rsidR="00B1413E" w:rsidRDefault="00B1413E" w:rsidP="002B4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E9"/>
    <w:rsid w:val="00014BDE"/>
    <w:rsid w:val="00037B08"/>
    <w:rsid w:val="00052B6D"/>
    <w:rsid w:val="0005700A"/>
    <w:rsid w:val="000724FA"/>
    <w:rsid w:val="00090052"/>
    <w:rsid w:val="00137B37"/>
    <w:rsid w:val="00154160"/>
    <w:rsid w:val="00193F35"/>
    <w:rsid w:val="00195370"/>
    <w:rsid w:val="002125CB"/>
    <w:rsid w:val="0024329B"/>
    <w:rsid w:val="002B4602"/>
    <w:rsid w:val="002B47CE"/>
    <w:rsid w:val="002D47A6"/>
    <w:rsid w:val="003916CB"/>
    <w:rsid w:val="003A7D30"/>
    <w:rsid w:val="00422DA7"/>
    <w:rsid w:val="0042659E"/>
    <w:rsid w:val="00427CDE"/>
    <w:rsid w:val="00450219"/>
    <w:rsid w:val="00453474"/>
    <w:rsid w:val="00454C70"/>
    <w:rsid w:val="00482A71"/>
    <w:rsid w:val="004A29A6"/>
    <w:rsid w:val="004F772C"/>
    <w:rsid w:val="00503F87"/>
    <w:rsid w:val="00511319"/>
    <w:rsid w:val="00520B07"/>
    <w:rsid w:val="00573C59"/>
    <w:rsid w:val="005B6539"/>
    <w:rsid w:val="00614013"/>
    <w:rsid w:val="006321C3"/>
    <w:rsid w:val="00681A40"/>
    <w:rsid w:val="006E7EC5"/>
    <w:rsid w:val="00723E86"/>
    <w:rsid w:val="0076125B"/>
    <w:rsid w:val="00763B2C"/>
    <w:rsid w:val="007757F5"/>
    <w:rsid w:val="007A244B"/>
    <w:rsid w:val="007F0B8B"/>
    <w:rsid w:val="00806259"/>
    <w:rsid w:val="00810D5E"/>
    <w:rsid w:val="00812F05"/>
    <w:rsid w:val="0082599F"/>
    <w:rsid w:val="00886F9E"/>
    <w:rsid w:val="008B7399"/>
    <w:rsid w:val="008F73B5"/>
    <w:rsid w:val="00931AAE"/>
    <w:rsid w:val="009366DF"/>
    <w:rsid w:val="00951FE2"/>
    <w:rsid w:val="00A37BF1"/>
    <w:rsid w:val="00A56778"/>
    <w:rsid w:val="00A82A7B"/>
    <w:rsid w:val="00AA0F50"/>
    <w:rsid w:val="00AD667E"/>
    <w:rsid w:val="00AE215C"/>
    <w:rsid w:val="00B10E23"/>
    <w:rsid w:val="00B1413E"/>
    <w:rsid w:val="00B605E9"/>
    <w:rsid w:val="00BB5DE3"/>
    <w:rsid w:val="00BB7175"/>
    <w:rsid w:val="00BD7AC1"/>
    <w:rsid w:val="00C64815"/>
    <w:rsid w:val="00C75A69"/>
    <w:rsid w:val="00CE737B"/>
    <w:rsid w:val="00D05599"/>
    <w:rsid w:val="00D15A04"/>
    <w:rsid w:val="00D32A15"/>
    <w:rsid w:val="00D35B87"/>
    <w:rsid w:val="00D765DF"/>
    <w:rsid w:val="00DE6520"/>
    <w:rsid w:val="00E07527"/>
    <w:rsid w:val="00E15E24"/>
    <w:rsid w:val="00E70725"/>
    <w:rsid w:val="00E84300"/>
    <w:rsid w:val="00F0664C"/>
    <w:rsid w:val="00F1453D"/>
    <w:rsid w:val="00F818B5"/>
    <w:rsid w:val="00FC692B"/>
    <w:rsid w:val="00FD58E4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BBBCFDA"/>
  <w15:docId w15:val="{A632F13B-6B9A-418E-8BDD-34496BD9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B47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2B47CE"/>
  </w:style>
  <w:style w:type="character" w:styleId="a6">
    <w:name w:val="page number"/>
    <w:basedOn w:val="a0"/>
    <w:uiPriority w:val="99"/>
    <w:semiHidden/>
    <w:unhideWhenUsed/>
    <w:rsid w:val="002B47CE"/>
  </w:style>
  <w:style w:type="paragraph" w:styleId="a7">
    <w:name w:val="header"/>
    <w:basedOn w:val="a"/>
    <w:link w:val="a8"/>
    <w:uiPriority w:val="99"/>
    <w:unhideWhenUsed/>
    <w:rsid w:val="0042659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659E"/>
  </w:style>
  <w:style w:type="paragraph" w:styleId="a9">
    <w:name w:val="List Paragraph"/>
    <w:basedOn w:val="a"/>
    <w:uiPriority w:val="34"/>
    <w:qFormat/>
    <w:rsid w:val="00573C59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1D4FA4-4D2F-4D24-BA63-56FCA596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秋田県骨髄提供者を募る会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菅 早苗</dc:creator>
  <cp:lastModifiedBy>事務局 全国協議会</cp:lastModifiedBy>
  <cp:revision>5</cp:revision>
  <dcterms:created xsi:type="dcterms:W3CDTF">2026-07-27T06:54:00Z</dcterms:created>
  <dcterms:modified xsi:type="dcterms:W3CDTF">2026-08-07T08:32:00Z</dcterms:modified>
</cp:coreProperties>
</file>